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25320" w14:textId="77777777" w:rsidR="00523905" w:rsidRDefault="00523905" w:rsidP="00523905">
      <w:pPr>
        <w:pStyle w:val="Heading1"/>
        <w:spacing w:before="0"/>
        <w:jc w:val="center"/>
        <w:rPr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6CCC315" wp14:editId="7864BDD0">
            <wp:simplePos x="0" y="0"/>
            <wp:positionH relativeFrom="column">
              <wp:posOffset>2337435</wp:posOffset>
            </wp:positionH>
            <wp:positionV relativeFrom="paragraph">
              <wp:posOffset>-457200</wp:posOffset>
            </wp:positionV>
            <wp:extent cx="579120" cy="57912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BCF3D" w14:textId="77777777" w:rsidR="00523905" w:rsidRPr="000B7DA2" w:rsidRDefault="00523905" w:rsidP="00523905">
      <w:pPr>
        <w:pStyle w:val="Heading1"/>
        <w:spacing w:before="0"/>
        <w:jc w:val="center"/>
        <w:rPr>
          <w:sz w:val="36"/>
          <w:szCs w:val="36"/>
        </w:rPr>
      </w:pPr>
      <w:r w:rsidRPr="000B7DA2">
        <w:rPr>
          <w:sz w:val="36"/>
          <w:szCs w:val="36"/>
        </w:rPr>
        <w:t>South England Conference</w:t>
      </w:r>
      <w:r>
        <w:rPr>
          <w:sz w:val="36"/>
          <w:szCs w:val="36"/>
        </w:rPr>
        <w:softHyphen/>
      </w:r>
    </w:p>
    <w:p w14:paraId="7B0C1D6D" w14:textId="14302F67" w:rsidR="00023BE5" w:rsidRPr="00023BE5" w:rsidRDefault="0086384F" w:rsidP="00023BE5">
      <w:pPr>
        <w:pStyle w:val="Heading1"/>
        <w:spacing w:before="0"/>
        <w:jc w:val="center"/>
        <w:rPr>
          <w:sz w:val="56"/>
          <w:szCs w:val="56"/>
        </w:rPr>
      </w:pPr>
      <w:r>
        <w:rPr>
          <w:sz w:val="56"/>
          <w:szCs w:val="56"/>
        </w:rPr>
        <w:t>Dr</w:t>
      </w:r>
      <w:r w:rsidR="00B431A1">
        <w:rPr>
          <w:sz w:val="56"/>
          <w:szCs w:val="56"/>
        </w:rPr>
        <w:t>illing &amp; Marching</w:t>
      </w:r>
      <w:r w:rsidR="009B6802">
        <w:rPr>
          <w:sz w:val="56"/>
          <w:szCs w:val="56"/>
        </w:rPr>
        <w:t xml:space="preserve"> Training</w:t>
      </w:r>
    </w:p>
    <w:p w14:paraId="30119B18" w14:textId="77777777" w:rsidR="00077BF5" w:rsidRDefault="00077BF5" w:rsidP="00023BE5">
      <w:pPr>
        <w:pStyle w:val="Heading1"/>
        <w:spacing w:before="0"/>
        <w:jc w:val="center"/>
        <w:rPr>
          <w:sz w:val="36"/>
          <w:szCs w:val="36"/>
        </w:rPr>
      </w:pPr>
    </w:p>
    <w:p w14:paraId="59180A1E" w14:textId="2B1DC4BF" w:rsidR="00023BE5" w:rsidRPr="00023BE5" w:rsidRDefault="00B431A1" w:rsidP="00023BE5">
      <w:pPr>
        <w:pStyle w:val="Heading1"/>
        <w:spacing w:before="0"/>
        <w:jc w:val="center"/>
        <w:rPr>
          <w:sz w:val="36"/>
          <w:szCs w:val="36"/>
        </w:rPr>
      </w:pPr>
      <w:r>
        <w:rPr>
          <w:sz w:val="36"/>
          <w:szCs w:val="36"/>
        </w:rPr>
        <w:t>REGISTRATION FORM</w:t>
      </w:r>
    </w:p>
    <w:p w14:paraId="33DA3EC4" w14:textId="77777777" w:rsidR="00023BE5" w:rsidRDefault="00023BE5" w:rsidP="00023BE5">
      <w:pPr>
        <w:spacing w:after="0"/>
        <w:jc w:val="center"/>
        <w:rPr>
          <w:rFonts w:ascii="Calibri" w:hAnsi="Calibri"/>
          <w:b/>
        </w:rPr>
      </w:pPr>
    </w:p>
    <w:p w14:paraId="7F992681" w14:textId="623D69C0" w:rsidR="00B431A1" w:rsidRPr="0064185A" w:rsidRDefault="00B431A1" w:rsidP="00023BE5">
      <w:pPr>
        <w:spacing w:after="0"/>
        <w:jc w:val="center"/>
        <w:rPr>
          <w:rFonts w:ascii="Calibri" w:hAnsi="Calibri"/>
          <w:b/>
        </w:rPr>
      </w:pPr>
      <w:r w:rsidRPr="0064185A">
        <w:rPr>
          <w:rFonts w:ascii="Calibri" w:hAnsi="Calibri"/>
          <w:b/>
        </w:rPr>
        <w:t xml:space="preserve">Course details: Sunday </w:t>
      </w:r>
      <w:r w:rsidR="00837AA1">
        <w:rPr>
          <w:rFonts w:ascii="Calibri" w:hAnsi="Calibri"/>
          <w:b/>
        </w:rPr>
        <w:t>2</w:t>
      </w:r>
      <w:r w:rsidR="00837AA1" w:rsidRPr="00837AA1">
        <w:rPr>
          <w:rFonts w:ascii="Calibri" w:hAnsi="Calibri"/>
          <w:b/>
          <w:vertAlign w:val="superscript"/>
        </w:rPr>
        <w:t>nd</w:t>
      </w:r>
      <w:r w:rsidR="00837AA1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February 202</w:t>
      </w:r>
      <w:r w:rsidR="00837AA1">
        <w:rPr>
          <w:rFonts w:ascii="Calibri" w:hAnsi="Calibri"/>
          <w:b/>
        </w:rPr>
        <w:t>5</w:t>
      </w:r>
      <w:r w:rsidRPr="0064185A">
        <w:rPr>
          <w:rFonts w:ascii="Calibri" w:hAnsi="Calibri"/>
          <w:b/>
        </w:rPr>
        <w:t xml:space="preserve"> | </w:t>
      </w:r>
      <w:r>
        <w:rPr>
          <w:rFonts w:ascii="Calibri" w:hAnsi="Calibri"/>
          <w:b/>
        </w:rPr>
        <w:t>10</w:t>
      </w:r>
      <w:r w:rsidRPr="0064185A">
        <w:rPr>
          <w:rFonts w:ascii="Calibri" w:hAnsi="Calibri"/>
          <w:b/>
        </w:rPr>
        <w:t>.00-1</w:t>
      </w:r>
      <w:r>
        <w:rPr>
          <w:rFonts w:ascii="Calibri" w:hAnsi="Calibri"/>
          <w:b/>
        </w:rPr>
        <w:t>4</w:t>
      </w:r>
      <w:r w:rsidRPr="0064185A">
        <w:rPr>
          <w:rFonts w:ascii="Calibri" w:hAnsi="Calibri"/>
          <w:b/>
        </w:rPr>
        <w:t>.00 | The Advent Centre</w:t>
      </w:r>
    </w:p>
    <w:p w14:paraId="12C96060" w14:textId="77777777" w:rsidR="00523905" w:rsidRPr="00740DEB" w:rsidRDefault="00523905" w:rsidP="00023BE5">
      <w:pPr>
        <w:spacing w:after="0"/>
        <w:rPr>
          <w:rFonts w:ascii="Calibri" w:hAnsi="Calibri"/>
          <w:sz w:val="22"/>
          <w:szCs w:val="22"/>
        </w:rPr>
      </w:pPr>
    </w:p>
    <w:p w14:paraId="311605E0" w14:textId="472910CA" w:rsidR="00023BE5" w:rsidRDefault="00B431A1" w:rsidP="00077BF5">
      <w:pPr>
        <w:spacing w:after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Please list the names of all those attending from your club</w:t>
      </w:r>
      <w:r w:rsidR="00023BE5">
        <w:rPr>
          <w:rFonts w:ascii="Calibri" w:hAnsi="Calibri"/>
          <w:sz w:val="22"/>
          <w:szCs w:val="22"/>
        </w:rPr>
        <w:t xml:space="preserve"> and</w:t>
      </w:r>
      <w:r w:rsidR="00023BE5" w:rsidRPr="00740DEB">
        <w:rPr>
          <w:rFonts w:ascii="Calibri" w:hAnsi="Calibri"/>
          <w:sz w:val="22"/>
          <w:szCs w:val="22"/>
        </w:rPr>
        <w:t xml:space="preserve"> </w:t>
      </w:r>
      <w:r w:rsidR="00023BE5">
        <w:rPr>
          <w:rFonts w:ascii="Calibri" w:hAnsi="Calibri"/>
          <w:sz w:val="22"/>
          <w:szCs w:val="22"/>
        </w:rPr>
        <w:t xml:space="preserve">email </w:t>
      </w:r>
      <w:r w:rsidR="00AF17D3" w:rsidRPr="00740DEB">
        <w:rPr>
          <w:rFonts w:ascii="Calibri" w:hAnsi="Calibri"/>
          <w:sz w:val="22"/>
          <w:szCs w:val="22"/>
        </w:rPr>
        <w:t>t</w:t>
      </w:r>
      <w:r w:rsidR="00AF17D3">
        <w:rPr>
          <w:rFonts w:ascii="Calibri" w:hAnsi="Calibri"/>
          <w:sz w:val="22"/>
          <w:szCs w:val="22"/>
        </w:rPr>
        <w:t xml:space="preserve">o </w:t>
      </w:r>
      <w:hyperlink r:id="rId5" w:history="1">
        <w:r w:rsidR="00837AA1" w:rsidRPr="00B201B2">
          <w:rPr>
            <w:rStyle w:val="Hyperlink"/>
            <w:rFonts w:ascii="Calibri" w:hAnsi="Calibri"/>
            <w:sz w:val="22"/>
            <w:szCs w:val="22"/>
          </w:rPr>
          <w:t>drilldrum@secadventist.org.uk</w:t>
        </w:r>
      </w:hyperlink>
      <w:r w:rsidR="00AF17D3" w:rsidRPr="00740DEB">
        <w:rPr>
          <w:rFonts w:ascii="Calibri" w:hAnsi="Calibri"/>
          <w:sz w:val="22"/>
          <w:szCs w:val="22"/>
        </w:rPr>
        <w:t xml:space="preserve"> </w:t>
      </w:r>
      <w:r w:rsidR="00023BE5" w:rsidRPr="00740DEB">
        <w:rPr>
          <w:rFonts w:ascii="Calibri" w:hAnsi="Calibri"/>
          <w:sz w:val="22"/>
          <w:szCs w:val="22"/>
        </w:rPr>
        <w:t xml:space="preserve">by </w:t>
      </w:r>
      <w:r w:rsidR="00837AA1">
        <w:rPr>
          <w:rFonts w:ascii="Calibri" w:hAnsi="Calibri"/>
          <w:sz w:val="22"/>
          <w:szCs w:val="22"/>
        </w:rPr>
        <w:t>24</w:t>
      </w:r>
      <w:r w:rsidR="00837AA1" w:rsidRPr="00837AA1">
        <w:rPr>
          <w:rFonts w:ascii="Calibri" w:hAnsi="Calibri"/>
          <w:sz w:val="22"/>
          <w:szCs w:val="22"/>
          <w:vertAlign w:val="superscript"/>
        </w:rPr>
        <w:t>th</w:t>
      </w:r>
      <w:r w:rsidR="00837AA1">
        <w:rPr>
          <w:rFonts w:ascii="Calibri" w:hAnsi="Calibri"/>
          <w:sz w:val="22"/>
          <w:szCs w:val="22"/>
        </w:rPr>
        <w:t xml:space="preserve"> January</w:t>
      </w:r>
      <w:r w:rsidR="00AF17D3">
        <w:rPr>
          <w:rFonts w:ascii="Calibri" w:hAnsi="Calibri"/>
          <w:sz w:val="22"/>
          <w:szCs w:val="22"/>
        </w:rPr>
        <w:t>.</w:t>
      </w:r>
      <w:r w:rsidR="00023BE5">
        <w:rPr>
          <w:rFonts w:ascii="Calibri" w:hAnsi="Calibri"/>
          <w:sz w:val="22"/>
          <w:szCs w:val="22"/>
        </w:rPr>
        <w:t xml:space="preserve"> Thank you.</w:t>
      </w:r>
    </w:p>
    <w:p w14:paraId="0D870E82" w14:textId="77777777" w:rsidR="00837AA1" w:rsidRDefault="00837AA1" w:rsidP="00077BF5">
      <w:pPr>
        <w:spacing w:after="0"/>
        <w:jc w:val="center"/>
        <w:rPr>
          <w:rFonts w:ascii="Calibri" w:hAnsi="Calibri"/>
          <w:sz w:val="22"/>
          <w:szCs w:val="22"/>
        </w:rPr>
      </w:pPr>
    </w:p>
    <w:p w14:paraId="7EEEA051" w14:textId="1950FB31" w:rsidR="00837AA1" w:rsidRPr="00837AA1" w:rsidRDefault="00837AA1" w:rsidP="00077BF5">
      <w:pPr>
        <w:spacing w:after="0"/>
        <w:jc w:val="center"/>
        <w:rPr>
          <w:rFonts w:ascii="Calibri" w:hAnsi="Calibri"/>
          <w:sz w:val="20"/>
          <w:szCs w:val="20"/>
        </w:rPr>
      </w:pPr>
      <w:r w:rsidRPr="00837AA1">
        <w:rPr>
          <w:rFonts w:ascii="Calibri" w:hAnsi="Calibri"/>
          <w:sz w:val="20"/>
          <w:szCs w:val="20"/>
        </w:rPr>
        <w:t>Please note this is a fast-track course primarily for those who need to pass Drilling &amp; Marching as a pre-requisite for the upcoming Drum Certification so it is expected participants already know how to drill and march. If you are new to drill, please attend the one-day session at Hyland House.</w:t>
      </w:r>
    </w:p>
    <w:p w14:paraId="6B198825" w14:textId="77777777" w:rsidR="00ED3C6A" w:rsidRPr="00740DEB" w:rsidRDefault="00ED3C6A" w:rsidP="00CA5F9C">
      <w:pPr>
        <w:spacing w:after="0"/>
        <w:jc w:val="both"/>
        <w:rPr>
          <w:rFonts w:ascii="Calibri" w:hAnsi="Calibri"/>
          <w:sz w:val="22"/>
          <w:szCs w:val="22"/>
        </w:rPr>
      </w:pPr>
    </w:p>
    <w:p w14:paraId="1BA6FD7D" w14:textId="77777777" w:rsidR="00BA2B64" w:rsidRPr="00740DEB" w:rsidRDefault="00BA2B64" w:rsidP="006323F8">
      <w:pPr>
        <w:spacing w:after="0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6149"/>
      </w:tblGrid>
      <w:tr w:rsidR="00CA5F9C" w:rsidRPr="00CA5F9C" w14:paraId="7020CB01" w14:textId="77777777" w:rsidTr="0076237D">
        <w:tc>
          <w:tcPr>
            <w:tcW w:w="2235" w:type="dxa"/>
            <w:vAlign w:val="center"/>
          </w:tcPr>
          <w:p w14:paraId="5B8C231C" w14:textId="48BDBF6A" w:rsidR="00CA5F9C" w:rsidRPr="00AF17D3" w:rsidRDefault="0076237D" w:rsidP="00ED3C6A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F17D3">
              <w:rPr>
                <w:rFonts w:ascii="Calibri" w:hAnsi="Calibri"/>
                <w:b/>
                <w:bCs/>
                <w:sz w:val="22"/>
                <w:szCs w:val="22"/>
              </w:rPr>
              <w:t>Name of Drum Corps</w:t>
            </w:r>
          </w:p>
        </w:tc>
        <w:tc>
          <w:tcPr>
            <w:tcW w:w="6281" w:type="dxa"/>
            <w:vAlign w:val="center"/>
          </w:tcPr>
          <w:p w14:paraId="2A2BDF43" w14:textId="1762A125" w:rsidR="00CA5F9C" w:rsidRPr="00CA5F9C" w:rsidRDefault="00CA5F9C" w:rsidP="00D7655C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CA5F9C" w:rsidRPr="00CA5F9C" w14:paraId="1647A301" w14:textId="77777777" w:rsidTr="0076237D">
        <w:tc>
          <w:tcPr>
            <w:tcW w:w="2235" w:type="dxa"/>
            <w:vAlign w:val="center"/>
          </w:tcPr>
          <w:p w14:paraId="3518D203" w14:textId="77777777" w:rsidR="00CA5F9C" w:rsidRPr="00AF17D3" w:rsidRDefault="00CA5F9C" w:rsidP="00ED3C6A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F17D3">
              <w:rPr>
                <w:rFonts w:ascii="Calibri" w:hAnsi="Calibri"/>
                <w:b/>
                <w:bCs/>
                <w:sz w:val="22"/>
                <w:szCs w:val="22"/>
              </w:rPr>
              <w:t>Leader’s Name</w:t>
            </w:r>
          </w:p>
        </w:tc>
        <w:tc>
          <w:tcPr>
            <w:tcW w:w="6281" w:type="dxa"/>
            <w:vAlign w:val="center"/>
          </w:tcPr>
          <w:p w14:paraId="143D7F41" w14:textId="5A4B4787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CA5F9C" w:rsidRPr="00CA5F9C" w14:paraId="648C7066" w14:textId="77777777" w:rsidTr="0076237D">
        <w:tc>
          <w:tcPr>
            <w:tcW w:w="2235" w:type="dxa"/>
            <w:vAlign w:val="center"/>
          </w:tcPr>
          <w:p w14:paraId="55450E4A" w14:textId="77777777" w:rsidR="00CA5F9C" w:rsidRPr="00AF17D3" w:rsidRDefault="00CA5F9C" w:rsidP="00ED3C6A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F17D3">
              <w:rPr>
                <w:rFonts w:ascii="Calibri" w:hAnsi="Calibri"/>
                <w:b/>
                <w:bCs/>
                <w:sz w:val="22"/>
                <w:szCs w:val="22"/>
              </w:rPr>
              <w:t>Contact No.</w:t>
            </w:r>
          </w:p>
        </w:tc>
        <w:tc>
          <w:tcPr>
            <w:tcW w:w="6281" w:type="dxa"/>
            <w:vAlign w:val="center"/>
          </w:tcPr>
          <w:p w14:paraId="55421E2C" w14:textId="04629CF3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</w:tr>
      <w:tr w:rsidR="00CA5F9C" w:rsidRPr="00CA5F9C" w14:paraId="72378D4D" w14:textId="77777777" w:rsidTr="0076237D">
        <w:tc>
          <w:tcPr>
            <w:tcW w:w="2235" w:type="dxa"/>
            <w:vAlign w:val="center"/>
          </w:tcPr>
          <w:p w14:paraId="7AC0E0E7" w14:textId="77777777" w:rsidR="00CA5F9C" w:rsidRPr="00AF17D3" w:rsidRDefault="00CA5F9C" w:rsidP="00ED3C6A">
            <w:pPr>
              <w:spacing w:line="360" w:lineRule="auto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F17D3">
              <w:rPr>
                <w:rFonts w:ascii="Calibri" w:hAnsi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281" w:type="dxa"/>
            <w:vAlign w:val="center"/>
          </w:tcPr>
          <w:p w14:paraId="5480F4AE" w14:textId="46B45ED0" w:rsidR="00CA5F9C" w:rsidRPr="00CA5F9C" w:rsidRDefault="00CA5F9C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CA5F9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CA5F9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CA5F9C">
              <w:rPr>
                <w:rFonts w:ascii="Calibri" w:hAnsi="Calibri"/>
                <w:sz w:val="22"/>
                <w:szCs w:val="22"/>
              </w:rPr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CA5F9C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5B8C64B" w14:textId="0AEDE939" w:rsidR="00523905" w:rsidRDefault="00523905" w:rsidP="006323F8">
      <w:pPr>
        <w:spacing w:after="0"/>
        <w:jc w:val="both"/>
        <w:rPr>
          <w:rFonts w:ascii="Calibri" w:hAnsi="Calibri"/>
          <w:sz w:val="22"/>
          <w:szCs w:val="22"/>
        </w:rPr>
      </w:pPr>
    </w:p>
    <w:p w14:paraId="6418EBDF" w14:textId="77777777" w:rsidR="00077BF5" w:rsidRPr="00740DEB" w:rsidRDefault="00077BF5" w:rsidP="006323F8">
      <w:pPr>
        <w:spacing w:after="0"/>
        <w:jc w:val="both"/>
        <w:rPr>
          <w:rFonts w:ascii="Calibri" w:hAnsi="Calibri"/>
          <w:sz w:val="22"/>
          <w:szCs w:val="22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441"/>
        <w:gridCol w:w="7918"/>
      </w:tblGrid>
      <w:tr w:rsidR="00023BE5" w:rsidRPr="00740DEB" w14:paraId="037666EF" w14:textId="77777777" w:rsidTr="00023BE5">
        <w:tc>
          <w:tcPr>
            <w:tcW w:w="441" w:type="dxa"/>
            <w:shd w:val="clear" w:color="auto" w:fill="CCCCCC"/>
          </w:tcPr>
          <w:p w14:paraId="7CA9C5AB" w14:textId="77777777" w:rsidR="00023BE5" w:rsidRPr="00740DEB" w:rsidRDefault="00023BE5" w:rsidP="00ED3C6A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18" w:type="dxa"/>
            <w:shd w:val="clear" w:color="auto" w:fill="CCCCCC"/>
          </w:tcPr>
          <w:p w14:paraId="1C9BDC67" w14:textId="338B28D2" w:rsidR="00023BE5" w:rsidRPr="00740DEB" w:rsidRDefault="00023BE5" w:rsidP="00023BE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740DEB">
              <w:rPr>
                <w:rFonts w:ascii="Calibri" w:hAnsi="Calibri"/>
                <w:b/>
                <w:sz w:val="22"/>
                <w:szCs w:val="22"/>
              </w:rPr>
              <w:t>Name</w:t>
            </w:r>
          </w:p>
        </w:tc>
      </w:tr>
      <w:tr w:rsidR="00023BE5" w:rsidRPr="00740DEB" w14:paraId="6D325FF7" w14:textId="77777777" w:rsidTr="00023BE5">
        <w:tc>
          <w:tcPr>
            <w:tcW w:w="441" w:type="dxa"/>
          </w:tcPr>
          <w:p w14:paraId="67C341B5" w14:textId="48BC9EC3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918" w:type="dxa"/>
          </w:tcPr>
          <w:p w14:paraId="66E570DF" w14:textId="7A5FB27D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</w:tr>
      <w:tr w:rsidR="00023BE5" w:rsidRPr="00740DEB" w14:paraId="22C7F90D" w14:textId="77777777" w:rsidTr="00023BE5">
        <w:tc>
          <w:tcPr>
            <w:tcW w:w="441" w:type="dxa"/>
          </w:tcPr>
          <w:p w14:paraId="324E1241" w14:textId="16D0DD5B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7918" w:type="dxa"/>
          </w:tcPr>
          <w:p w14:paraId="781F16A9" w14:textId="5AEEB9D6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373B9ADE" w14:textId="77777777" w:rsidTr="00023BE5">
        <w:tc>
          <w:tcPr>
            <w:tcW w:w="441" w:type="dxa"/>
          </w:tcPr>
          <w:p w14:paraId="1E32EA13" w14:textId="65C89B56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918" w:type="dxa"/>
          </w:tcPr>
          <w:p w14:paraId="224A8B88" w14:textId="4FF06A96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55256642" w14:textId="77777777" w:rsidTr="00023BE5">
        <w:tc>
          <w:tcPr>
            <w:tcW w:w="441" w:type="dxa"/>
          </w:tcPr>
          <w:p w14:paraId="41568D63" w14:textId="5BFC23AF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918" w:type="dxa"/>
          </w:tcPr>
          <w:p w14:paraId="307AF851" w14:textId="0D35AF03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24D5741C" w14:textId="77777777" w:rsidTr="00023BE5">
        <w:tc>
          <w:tcPr>
            <w:tcW w:w="441" w:type="dxa"/>
          </w:tcPr>
          <w:p w14:paraId="66B2B6F3" w14:textId="596E1B80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918" w:type="dxa"/>
          </w:tcPr>
          <w:p w14:paraId="71216CE7" w14:textId="7511DF68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4EC5CA03" w14:textId="77777777" w:rsidTr="00023BE5">
        <w:tc>
          <w:tcPr>
            <w:tcW w:w="441" w:type="dxa"/>
          </w:tcPr>
          <w:p w14:paraId="685557EB" w14:textId="7021EDAA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918" w:type="dxa"/>
          </w:tcPr>
          <w:p w14:paraId="2D1AAEE9" w14:textId="2CC8D67A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23C871C1" w14:textId="77777777" w:rsidTr="00023BE5">
        <w:tc>
          <w:tcPr>
            <w:tcW w:w="441" w:type="dxa"/>
          </w:tcPr>
          <w:p w14:paraId="0824CD3C" w14:textId="60A78FBD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7918" w:type="dxa"/>
          </w:tcPr>
          <w:p w14:paraId="06E22B7A" w14:textId="29D527D7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4B7FA641" w14:textId="77777777" w:rsidTr="00023BE5">
        <w:tc>
          <w:tcPr>
            <w:tcW w:w="441" w:type="dxa"/>
          </w:tcPr>
          <w:p w14:paraId="46F49FAA" w14:textId="17421E9A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7918" w:type="dxa"/>
          </w:tcPr>
          <w:p w14:paraId="319E19BF" w14:textId="79C14725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41D338EB" w14:textId="77777777" w:rsidTr="00023BE5">
        <w:tc>
          <w:tcPr>
            <w:tcW w:w="441" w:type="dxa"/>
          </w:tcPr>
          <w:p w14:paraId="77A8356F" w14:textId="5E9CC4B9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7918" w:type="dxa"/>
          </w:tcPr>
          <w:p w14:paraId="0B16CAE1" w14:textId="7270E38D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082F2B69" w14:textId="77777777" w:rsidTr="00023BE5">
        <w:tc>
          <w:tcPr>
            <w:tcW w:w="441" w:type="dxa"/>
          </w:tcPr>
          <w:p w14:paraId="22E1F837" w14:textId="3F33D1B0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7918" w:type="dxa"/>
          </w:tcPr>
          <w:p w14:paraId="51FC1B5D" w14:textId="14A59650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34D4EB14" w14:textId="77777777" w:rsidTr="00023BE5">
        <w:tc>
          <w:tcPr>
            <w:tcW w:w="441" w:type="dxa"/>
          </w:tcPr>
          <w:p w14:paraId="16D7CB98" w14:textId="420016AB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7918" w:type="dxa"/>
          </w:tcPr>
          <w:p w14:paraId="6FAA3785" w14:textId="7F169D7D" w:rsidR="00023BE5" w:rsidRPr="00740DEB" w:rsidRDefault="00023B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6DCFD6BE" w14:textId="77777777" w:rsidTr="00023BE5">
        <w:tc>
          <w:tcPr>
            <w:tcW w:w="441" w:type="dxa"/>
          </w:tcPr>
          <w:p w14:paraId="30846863" w14:textId="18726DC6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7918" w:type="dxa"/>
          </w:tcPr>
          <w:p w14:paraId="62A57C26" w14:textId="47E6DA7E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0F21BE8F" w14:textId="77777777" w:rsidTr="00023BE5">
        <w:tc>
          <w:tcPr>
            <w:tcW w:w="441" w:type="dxa"/>
          </w:tcPr>
          <w:p w14:paraId="0B8CDA78" w14:textId="119074EA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7918" w:type="dxa"/>
          </w:tcPr>
          <w:p w14:paraId="35A5E86A" w14:textId="3213EF11" w:rsidR="00023BE5" w:rsidRPr="00740DEB" w:rsidRDefault="00023BE5" w:rsidP="00952C5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7F63468C" w14:textId="77777777" w:rsidTr="00023BE5">
        <w:tc>
          <w:tcPr>
            <w:tcW w:w="441" w:type="dxa"/>
          </w:tcPr>
          <w:p w14:paraId="54A8C3D2" w14:textId="6DE1E02A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7918" w:type="dxa"/>
          </w:tcPr>
          <w:p w14:paraId="696D320B" w14:textId="0F4B4983" w:rsidR="00023BE5" w:rsidRPr="00740DEB" w:rsidRDefault="00023B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23BE5" w:rsidRPr="00740DEB" w14:paraId="6350105C" w14:textId="77777777" w:rsidTr="00023BE5">
        <w:tc>
          <w:tcPr>
            <w:tcW w:w="441" w:type="dxa"/>
          </w:tcPr>
          <w:p w14:paraId="7A8D9357" w14:textId="0D619D14" w:rsidR="00023BE5" w:rsidRPr="00740DEB" w:rsidRDefault="00023BE5" w:rsidP="00ED3C6A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40DEB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7918" w:type="dxa"/>
          </w:tcPr>
          <w:p w14:paraId="245A61AD" w14:textId="528437CB" w:rsidR="00023BE5" w:rsidRPr="00740DEB" w:rsidRDefault="00023BE5" w:rsidP="00733EC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22E3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22E3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622E3B">
              <w:rPr>
                <w:rFonts w:ascii="Calibri" w:hAnsi="Calibri"/>
                <w:sz w:val="22"/>
                <w:szCs w:val="22"/>
              </w:rPr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E5ECA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622E3B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5E48854B" w14:textId="77777777" w:rsidR="0023259E" w:rsidRDefault="0023259E" w:rsidP="00077BF5">
      <w:pPr>
        <w:spacing w:after="0"/>
        <w:ind w:right="78"/>
        <w:jc w:val="both"/>
        <w:rPr>
          <w:rFonts w:ascii="Calibri" w:hAnsi="Calibri"/>
          <w:sz w:val="22"/>
          <w:szCs w:val="22"/>
        </w:rPr>
      </w:pPr>
    </w:p>
    <w:sectPr w:rsidR="0023259E" w:rsidSect="00837AA1">
      <w:pgSz w:w="11900" w:h="16840"/>
      <w:pgMar w:top="1440" w:right="1736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proofState w:spelling="clean" w:grammar="clean"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905"/>
    <w:rsid w:val="00023BE5"/>
    <w:rsid w:val="00077BF5"/>
    <w:rsid w:val="000841F3"/>
    <w:rsid w:val="000A701A"/>
    <w:rsid w:val="000C14C9"/>
    <w:rsid w:val="000D0A57"/>
    <w:rsid w:val="0014077B"/>
    <w:rsid w:val="001B4E60"/>
    <w:rsid w:val="0023259E"/>
    <w:rsid w:val="00265D0E"/>
    <w:rsid w:val="002753B0"/>
    <w:rsid w:val="00285E21"/>
    <w:rsid w:val="00297EE9"/>
    <w:rsid w:val="002B00F7"/>
    <w:rsid w:val="003208E1"/>
    <w:rsid w:val="003737DD"/>
    <w:rsid w:val="003F3A13"/>
    <w:rsid w:val="0043528D"/>
    <w:rsid w:val="00477BEA"/>
    <w:rsid w:val="00482B9B"/>
    <w:rsid w:val="0049494B"/>
    <w:rsid w:val="004A0405"/>
    <w:rsid w:val="004D4BB6"/>
    <w:rsid w:val="00523905"/>
    <w:rsid w:val="006323F8"/>
    <w:rsid w:val="00680346"/>
    <w:rsid w:val="006C022D"/>
    <w:rsid w:val="00717D96"/>
    <w:rsid w:val="00733EC0"/>
    <w:rsid w:val="00740DEB"/>
    <w:rsid w:val="00750D44"/>
    <w:rsid w:val="0076237D"/>
    <w:rsid w:val="0080484F"/>
    <w:rsid w:val="00830766"/>
    <w:rsid w:val="00837AA1"/>
    <w:rsid w:val="008478B9"/>
    <w:rsid w:val="0086384F"/>
    <w:rsid w:val="00897DBA"/>
    <w:rsid w:val="008A1DEC"/>
    <w:rsid w:val="008B7A57"/>
    <w:rsid w:val="009038E5"/>
    <w:rsid w:val="009166C3"/>
    <w:rsid w:val="00952C53"/>
    <w:rsid w:val="009B6802"/>
    <w:rsid w:val="009C106F"/>
    <w:rsid w:val="009E217D"/>
    <w:rsid w:val="009E5ECA"/>
    <w:rsid w:val="00A14202"/>
    <w:rsid w:val="00A30DDE"/>
    <w:rsid w:val="00A65B34"/>
    <w:rsid w:val="00AA3658"/>
    <w:rsid w:val="00AC742B"/>
    <w:rsid w:val="00AF17D3"/>
    <w:rsid w:val="00B02020"/>
    <w:rsid w:val="00B431A1"/>
    <w:rsid w:val="00B8408C"/>
    <w:rsid w:val="00BA2B64"/>
    <w:rsid w:val="00CA5F9C"/>
    <w:rsid w:val="00D416D0"/>
    <w:rsid w:val="00D7655C"/>
    <w:rsid w:val="00DC5145"/>
    <w:rsid w:val="00DE67E1"/>
    <w:rsid w:val="00ED3C6A"/>
    <w:rsid w:val="00F17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17323"/>
  <w15:docId w15:val="{A3FD8670-94FF-4B85-99EF-79D6CB6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39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390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701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B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3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F1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illdrum@secadventist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England Conference of Seventh-day Adventists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Simon</dc:creator>
  <cp:keywords/>
  <dc:description/>
  <cp:lastModifiedBy>Natalie Bryan</cp:lastModifiedBy>
  <cp:revision>2</cp:revision>
  <cp:lastPrinted>2019-01-18T11:42:00Z</cp:lastPrinted>
  <dcterms:created xsi:type="dcterms:W3CDTF">2024-12-26T15:01:00Z</dcterms:created>
  <dcterms:modified xsi:type="dcterms:W3CDTF">2024-12-26T15:01:00Z</dcterms:modified>
</cp:coreProperties>
</file>